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7101" w14:textId="77777777" w:rsidR="00BF1B23" w:rsidRPr="00C6742E" w:rsidRDefault="00BF1B23" w:rsidP="00445B1D">
      <w:pPr>
        <w:pStyle w:val="a6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3D8A1695" w14:textId="59F1B50D" w:rsidR="00BF1B23" w:rsidRDefault="00BF1B23" w:rsidP="0044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күзгі семестр,  20</w:t>
      </w:r>
      <w:r w:rsidR="005841FF" w:rsidRPr="00C6742E">
        <w:rPr>
          <w:rFonts w:ascii="Times New Roman" w:hAnsi="Times New Roman"/>
          <w:b/>
          <w:bCs/>
          <w:sz w:val="20"/>
          <w:szCs w:val="20"/>
          <w:lang w:val="kk-KZ"/>
        </w:rPr>
        <w:t>22</w:t>
      </w: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-20</w:t>
      </w:r>
      <w:r w:rsidR="006604CC" w:rsidRPr="00C6742E">
        <w:rPr>
          <w:rFonts w:ascii="Times New Roman" w:hAnsi="Times New Roman"/>
          <w:b/>
          <w:bCs/>
          <w:sz w:val="20"/>
          <w:szCs w:val="20"/>
          <w:lang w:val="kk-KZ"/>
        </w:rPr>
        <w:t>2</w:t>
      </w:r>
      <w:r w:rsidR="005841FF" w:rsidRPr="00C6742E"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 xml:space="preserve"> оқу жылы</w:t>
      </w:r>
    </w:p>
    <w:p w14:paraId="40DEC034" w14:textId="77777777" w:rsidR="00445B1D" w:rsidRPr="00C6742E" w:rsidRDefault="00445B1D" w:rsidP="00445B1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C6742E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>6М020800 Археология және этнология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»  мамандығына білім беру бағдарламасы</w:t>
      </w:r>
    </w:p>
    <w:p w14:paraId="3C8074EA" w14:textId="77777777" w:rsidR="00445B1D" w:rsidRPr="00C6742E" w:rsidRDefault="00445B1D" w:rsidP="00445B1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75911869" w14:textId="35A604B7" w:rsidR="00BF1B23" w:rsidRDefault="00BF1B23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p w14:paraId="3D0FA39E" w14:textId="1C04B4A6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18"/>
        <w:gridCol w:w="1134"/>
        <w:gridCol w:w="996"/>
        <w:gridCol w:w="1136"/>
        <w:gridCol w:w="856"/>
        <w:gridCol w:w="967"/>
        <w:gridCol w:w="21"/>
        <w:gridCol w:w="1842"/>
      </w:tblGrid>
      <w:tr w:rsidR="00445B1D" w:rsidRPr="00AA17C3" w14:paraId="650378E0" w14:textId="77777777" w:rsidTr="00B36E3A">
        <w:trPr>
          <w:trHeight w:val="26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8C5A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коды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4D" w14:textId="77777777" w:rsidR="00445B1D" w:rsidRPr="00AA17C3" w:rsidRDefault="00445B1D" w:rsidP="00B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4DE1" w14:textId="27707BDA" w:rsidR="00445B1D" w:rsidRPr="00AA17C3" w:rsidRDefault="00445B1D" w:rsidP="00B3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Магист-ранттың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өзіндік жұмысы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644A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4387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К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40F2" w14:textId="6D9CC2F3" w:rsidR="00445B1D" w:rsidRPr="00AA17C3" w:rsidRDefault="004C7300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Магистранттың</w:t>
            </w:r>
            <w:r w:rsidR="00445B1D"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оқытушы</w:t>
            </w:r>
            <w:r w:rsidR="00445B1D"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5B1D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басшылығымен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45B1D" w:rsidRPr="00AA17C3">
              <w:rPr>
                <w:rFonts w:ascii="Times New Roman" w:hAnsi="Times New Roman"/>
                <w:sz w:val="20"/>
                <w:szCs w:val="20"/>
              </w:rPr>
              <w:t>өзіңдік</w:t>
            </w:r>
            <w:proofErr w:type="spellEnd"/>
            <w:r w:rsidR="00445B1D"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5B1D"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жұмысы</w:t>
            </w:r>
            <w:r w:rsidR="00445B1D"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445B1D" w:rsidRPr="00AA17C3">
              <w:rPr>
                <w:rFonts w:ascii="Times New Roman" w:hAnsi="Times New Roman"/>
                <w:sz w:val="20"/>
                <w:szCs w:val="20"/>
              </w:rPr>
              <w:t>ОӨЖ)</w:t>
            </w:r>
          </w:p>
        </w:tc>
      </w:tr>
      <w:tr w:rsidR="00445B1D" w:rsidRPr="00AA17C3" w14:paraId="39A015B5" w14:textId="77777777" w:rsidTr="00B36E3A">
        <w:trPr>
          <w:trHeight w:val="265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7F8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62D4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41C5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0BD8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18E2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97E1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7460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2DFD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56707BA2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8F94" w14:textId="4FB10DB5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PSBK 6309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FDE6" w14:textId="4057756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Hlk113748626"/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және неке мәселелері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584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F2EA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C14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1C4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EAC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3275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7</w:t>
            </w:r>
          </w:p>
        </w:tc>
      </w:tr>
      <w:tr w:rsidR="00445B1D" w:rsidRPr="00AA17C3" w14:paraId="2A21785A" w14:textId="77777777" w:rsidTr="00B36E3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DA7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445B1D" w:rsidRPr="00AA17C3" w14:paraId="72B11282" w14:textId="77777777" w:rsidTr="00B36E3A">
        <w:trPr>
          <w:trHeight w:val="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DC1A" w14:textId="77777777" w:rsidR="00445B1D" w:rsidRPr="00AA17C3" w:rsidRDefault="00445B1D" w:rsidP="00445B1D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AA17C3"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  <w:t>Оқыту түрі</w:t>
            </w:r>
          </w:p>
          <w:p w14:paraId="2B92AF42" w14:textId="77777777" w:rsidR="00445B1D" w:rsidRPr="00AA17C3" w:rsidRDefault="00445B1D" w:rsidP="00445B1D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3A57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14:paraId="617CDA65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36C7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  <w:p w14:paraId="7AE91AD9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FDA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DAA3" w14:textId="77777777" w:rsidR="00445B1D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14:paraId="0F956E3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445B1D" w:rsidRPr="00AA17C3" w14:paraId="63DA7E2F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F4B9" w14:textId="77777777" w:rsidR="00445B1D" w:rsidRPr="00AA17C3" w:rsidRDefault="00445B1D" w:rsidP="00445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_GoBack" w:colFirst="0" w:colLast="4"/>
            <w:r w:rsidRPr="00AA17C3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1B78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14:paraId="34B6C8A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69AE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Проблемалық, интерактивті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23F4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4F7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14:paraId="5B082E06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bookmarkEnd w:id="1"/>
      <w:tr w:rsidR="00445B1D" w:rsidRPr="00AA17C3" w14:paraId="0D376070" w14:textId="77777777" w:rsidTr="00B36E3A">
        <w:trPr>
          <w:trHeight w:val="2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C164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FDE2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5F4297C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65F0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1D69FCF0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6F92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076F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E0D89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555BA5EF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5790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D0A9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9059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6F115DD2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A88D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042F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1DE16C8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F8DE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068E2C84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731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C6B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4E5C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647283FE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78A1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869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5267E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930C62" w14:textId="534F01C3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5749A151" w14:textId="77777777" w:rsidR="00445B1D" w:rsidRPr="00AA17C3" w:rsidRDefault="00445B1D" w:rsidP="00445B1D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bookmarkStart w:id="2" w:name="_Hlk113614487"/>
      <w:r w:rsidRPr="00AA17C3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445B1D" w:rsidRPr="00AA17C3" w14:paraId="6BF30573" w14:textId="77777777" w:rsidTr="00C60A22">
        <w:trPr>
          <w:trHeight w:val="677"/>
        </w:trPr>
        <w:tc>
          <w:tcPr>
            <w:tcW w:w="2127" w:type="dxa"/>
            <w:shd w:val="clear" w:color="auto" w:fill="auto"/>
          </w:tcPr>
          <w:p w14:paraId="3EBE9251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14:paraId="30000ADD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AD872C" w14:textId="77777777" w:rsidR="00445B1D" w:rsidRPr="00AA17C3" w:rsidRDefault="00445B1D" w:rsidP="00C60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275003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14:paraId="173589AA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4252" w:type="dxa"/>
            <w:shd w:val="clear" w:color="auto" w:fill="auto"/>
          </w:tcPr>
          <w:p w14:paraId="7BEEFAEC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14:paraId="1A1D2A78" w14:textId="77777777" w:rsidR="00445B1D" w:rsidRPr="00AA17C3" w:rsidRDefault="00445B1D" w:rsidP="00C60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4C7300" w14:paraId="04130BC2" w14:textId="77777777" w:rsidTr="00C60A22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56C8735E" w14:textId="62F5201A" w:rsidR="00445B1D" w:rsidRPr="00C6742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магистрантқа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еліміздің басқа этникалық топтары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рін анықтау; сонымен қатар оқу үрдісінде тарихи, гендерлік, социологиялық, демографиялық және этнографиялық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зерттеулер әдістерін меңгеру.</w:t>
            </w:r>
          </w:p>
          <w:p w14:paraId="4932F7D8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8C1F437" w14:textId="4D3C0F9D" w:rsidR="0091245D" w:rsidRPr="0091245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5B1D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ОН 1</w:t>
            </w:r>
            <w:r w:rsidRPr="00445B1D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отбасы және неке </w:t>
            </w:r>
            <w:r w:rsidR="0091245D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қатынастарының өзекті мәселелері заманауи ғылыми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білім контексінде </w:t>
            </w:r>
            <w:r w:rsidRPr="0091245D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білу және түсіну</w:t>
            </w:r>
          </w:p>
          <w:p w14:paraId="0717244F" w14:textId="51171758" w:rsidR="0091245D" w:rsidRPr="00C6742E" w:rsidRDefault="0091245D" w:rsidP="00C60A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435B048B" w14:textId="55A62335" w:rsidR="00445B1D" w:rsidRPr="00445B1D" w:rsidRDefault="0091245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5CA11A1" w14:textId="6659D521" w:rsidR="00445B1D" w:rsidRPr="00C60A22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мен некелердің басым болу беталысын, сондай-ақ, оларға әлеуметтік-экономикалық және этникалық факторлардың ықпал ету дәрежесін анықтау</w:t>
            </w:r>
          </w:p>
        </w:tc>
      </w:tr>
      <w:tr w:rsidR="00445B1D" w:rsidRPr="004C7300" w14:paraId="16149E7D" w14:textId="77777777" w:rsidTr="00C60A22">
        <w:trPr>
          <w:trHeight w:val="851"/>
        </w:trPr>
        <w:tc>
          <w:tcPr>
            <w:tcW w:w="2127" w:type="dxa"/>
            <w:vMerge/>
            <w:shd w:val="clear" w:color="auto" w:fill="auto"/>
          </w:tcPr>
          <w:p w14:paraId="69B6C2C7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35B3A11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DCF559F" w14:textId="5ED4A95E" w:rsidR="00445B1D" w:rsidRPr="00C60A22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Қарастырып отырған мәселенің көп қырлылығын меңгере отырып 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олардың ерекшеліктеріне анализ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</w:tr>
      <w:tr w:rsidR="00445B1D" w:rsidRPr="004C7300" w14:paraId="1CB439C4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10E047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919511B" w14:textId="46652024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Заманауи отбасы құрылымындағы жалпы және ерекше орындарын 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талдау арқылы адамзат қоғамының әлемдік-тарихи дамуының жалпы парадигмасымен байланыстыру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0B497904" w14:textId="0A29EF7C" w:rsidR="00445B1D" w:rsidRPr="00C60A22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943996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Отбасының</w:t>
            </w: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түрлі аспектілерін гуманитарлық білім жүйесіндегі және ғылыми зерттеу дамуындағы дағдыларын меңгеру</w:t>
            </w:r>
          </w:p>
        </w:tc>
      </w:tr>
      <w:tr w:rsidR="00445B1D" w:rsidRPr="004C7300" w14:paraId="484930C8" w14:textId="77777777" w:rsidTr="00B36E3A">
        <w:trPr>
          <w:trHeight w:val="1145"/>
        </w:trPr>
        <w:tc>
          <w:tcPr>
            <w:tcW w:w="2127" w:type="dxa"/>
            <w:vMerge/>
            <w:shd w:val="clear" w:color="auto" w:fill="auto"/>
          </w:tcPr>
          <w:p w14:paraId="4918C73B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69FF0A8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E04F25" w14:textId="05D50C3E" w:rsidR="00445B1D" w:rsidRPr="00943996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39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943996" w:rsidRPr="00943996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отбасының</w:t>
            </w:r>
            <w:r w:rsidRPr="009439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республикалық және аймақтық ерекшеліктерін салыстыра отырып, қажетті құжаттар мен материалдарды талдау</w:t>
            </w:r>
          </w:p>
        </w:tc>
      </w:tr>
      <w:tr w:rsidR="00445B1D" w:rsidRPr="004C7300" w14:paraId="3A6EA603" w14:textId="77777777" w:rsidTr="00B36E3A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AE1498A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FCF07A6" w14:textId="0A7D819A" w:rsidR="00445B1D" w:rsidRPr="0091245D" w:rsidRDefault="00445B1D" w:rsidP="00C60A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="00A24519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Отбасының ең маңызды</w:t>
            </w:r>
            <w:r w:rsid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қызметтері мен</w:t>
            </w:r>
            <w:r w:rsidR="00A24519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әлеуметтік функцияларын </w:t>
            </w:r>
            <w:r w:rsid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қарастыру</w:t>
            </w:r>
            <w:r w:rsidR="00C60A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барысында 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аналитикалық және аксиологиялық талдау дағдыларын игеру</w:t>
            </w:r>
          </w:p>
          <w:p w14:paraId="7465674F" w14:textId="77777777" w:rsidR="00445B1D" w:rsidRPr="00445B1D" w:rsidRDefault="00445B1D" w:rsidP="00C60A2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1393337" w14:textId="73986F77" w:rsidR="00445B1D" w:rsidRPr="00445B1D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3.1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A24519" w:rsidRP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Отбасылық қарым-қатынастарының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ерекшеліктерін 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салыстырып және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>ескере отырып, олар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>қажетті талдау жасау.</w:t>
            </w:r>
          </w:p>
        </w:tc>
      </w:tr>
      <w:tr w:rsidR="00445B1D" w:rsidRPr="004C7300" w14:paraId="496789C5" w14:textId="77777777" w:rsidTr="00B36E3A">
        <w:trPr>
          <w:trHeight w:val="1258"/>
        </w:trPr>
        <w:tc>
          <w:tcPr>
            <w:tcW w:w="2127" w:type="dxa"/>
            <w:vMerge/>
            <w:shd w:val="clear" w:color="auto" w:fill="auto"/>
          </w:tcPr>
          <w:p w14:paraId="41E3A39F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508DF21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64E30F" w14:textId="02589D4A" w:rsidR="00445B1D" w:rsidRPr="00445B1D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C60A22" w:rsidRPr="00C60A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Отбасының маңызды әлеуметтік функцияларының 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дамуындағы дағдыларын меңгеру,  талдау жасау</w:t>
            </w:r>
          </w:p>
        </w:tc>
      </w:tr>
      <w:tr w:rsidR="00445B1D" w:rsidRPr="004C7300" w14:paraId="1685B003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41D23CF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0CF37C7E" w14:textId="77652F47" w:rsidR="00445B1D" w:rsidRPr="00445B1D" w:rsidRDefault="00445B1D" w:rsidP="00C60A2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FF0000"/>
                <w:sz w:val="20"/>
                <w:szCs w:val="20"/>
                <w:lang w:val="kk-KZ"/>
              </w:rPr>
            </w:pPr>
            <w:r w:rsidRPr="0083263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Еліміздегі некенің мазмұны мен өзгерулерінің </w:t>
            </w:r>
            <w:r w:rsid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республикалық, 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аймақтық және этникалық аспектілеріне 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объективтік баға беру; 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>олардың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үдеріс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>і мен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жүйесіндегі орны мен маңызын игеру</w:t>
            </w:r>
          </w:p>
        </w:tc>
        <w:tc>
          <w:tcPr>
            <w:tcW w:w="4252" w:type="dxa"/>
            <w:shd w:val="clear" w:color="auto" w:fill="auto"/>
          </w:tcPr>
          <w:p w14:paraId="73FB9B67" w14:textId="61BBD503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4.1 </w:t>
            </w:r>
            <w:r w:rsidR="0040021B" w:rsidRPr="0040021B">
              <w:rPr>
                <w:rFonts w:ascii="Times New Roman" w:hAnsi="Times New Roman"/>
                <w:sz w:val="20"/>
                <w:szCs w:val="20"/>
                <w:lang w:val="kk-KZ"/>
              </w:rPr>
              <w:t>Дәстүрлі және қазіргі күнгі некеге</w:t>
            </w: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байланысты өзіндік талдау жасау және қалыптасу процесін сипаттау</w:t>
            </w:r>
            <w:r w:rsidR="0040021B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445B1D" w:rsidRPr="004C7300" w14:paraId="5212DA8D" w14:textId="77777777" w:rsidTr="00B36E3A">
        <w:trPr>
          <w:trHeight w:val="909"/>
        </w:trPr>
        <w:tc>
          <w:tcPr>
            <w:tcW w:w="2127" w:type="dxa"/>
            <w:vMerge/>
            <w:shd w:val="clear" w:color="auto" w:fill="auto"/>
          </w:tcPr>
          <w:p w14:paraId="21BE24A7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690F20A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1A2152A" w14:textId="36FAF419" w:rsidR="00445B1D" w:rsidRPr="0040021B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 w:rsidR="0040021B"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Қазіргі кезеңдегі некелердің дәстүрлері, жаңашылдықтары </w:t>
            </w:r>
            <w:r w:rsidR="0040021B">
              <w:rPr>
                <w:rFonts w:ascii="Times New Roman" w:hAnsi="Times New Roman"/>
                <w:sz w:val="20"/>
                <w:szCs w:val="20"/>
                <w:lang w:val="kk-KZ"/>
              </w:rPr>
              <w:t>мен өзгешіліктері жайында гуманитарлық саласындағы құнды материалдарды игеру</w:t>
            </w:r>
          </w:p>
        </w:tc>
      </w:tr>
      <w:tr w:rsidR="00445B1D" w:rsidRPr="004C7300" w14:paraId="6881C3D7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8573B73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059077A8" w14:textId="1A5B9026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(жүйелілік).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Заманауи некелердің, соның ішінде моноэтникалық және ұлт</w:t>
            </w:r>
            <w:r w:rsidR="0040021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аралас және т.б. негізгі нысандарына қарастырады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4252" w:type="dxa"/>
            <w:shd w:val="clear" w:color="auto" w:fill="auto"/>
          </w:tcPr>
          <w:p w14:paraId="3D83C410" w14:textId="4A8CF66C" w:rsidR="0040021B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40021B" w:rsidRPr="002F169E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 және оның аймақтарында бір ұлттық және аралас некелердің этникалық құрылымы мен динамикасын есепке ала отырып, қазіргі күнгі толық сипаттамасын</w:t>
            </w:r>
            <w:r w:rsidR="002F169E"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жасау;</w:t>
            </w:r>
          </w:p>
          <w:p w14:paraId="124B2972" w14:textId="0AA1F21E" w:rsidR="00445B1D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45B1D" w:rsidRPr="004C7300" w14:paraId="43C080F4" w14:textId="77777777" w:rsidTr="00B36E3A">
        <w:trPr>
          <w:trHeight w:val="1005"/>
        </w:trPr>
        <w:tc>
          <w:tcPr>
            <w:tcW w:w="2127" w:type="dxa"/>
            <w:vMerge/>
            <w:shd w:val="clear" w:color="auto" w:fill="auto"/>
          </w:tcPr>
          <w:p w14:paraId="55430F9B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8BA9ADC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9D38C76" w14:textId="5E761ED5" w:rsidR="00445B1D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2F169E"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байланысты ғылыми зерттеулерді жүзеге асыруда қажетті зерттеу нәтижелерін синтездеу және </w:t>
            </w: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>өз ұстанымын әзірлеу.</w:t>
            </w:r>
          </w:p>
        </w:tc>
      </w:tr>
      <w:tr w:rsidR="0083263A" w:rsidRPr="00AA17C3" w14:paraId="502DB794" w14:textId="77777777" w:rsidTr="00B36E3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F4AB" w14:textId="77777777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1A733" w14:textId="77777777" w:rsidR="0083263A" w:rsidRPr="00C6742E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халқының дәстүрлі дүниетанымы, Әлем халықтарының этнологиясы </w:t>
            </w:r>
          </w:p>
          <w:p w14:paraId="23FA30C5" w14:textId="213505F1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3263A" w:rsidRPr="00AA17C3" w14:paraId="6B07E826" w14:textId="77777777" w:rsidTr="00B36E3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8395" w14:textId="77777777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A44C" w14:textId="3A9F79D4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445B1D" w:rsidRPr="004C7300" w14:paraId="1F2070D4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F344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14:paraId="2DBE3C1D" w14:textId="77777777" w:rsidR="00445B1D" w:rsidRPr="00AA17C3" w:rsidRDefault="00445B1D" w:rsidP="00B3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F8DD" w14:textId="77777777" w:rsidR="0083263A" w:rsidRPr="007A3240" w:rsidRDefault="0083263A" w:rsidP="0083263A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14:paraId="58CA2135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5D68E6D0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1C6B9D5F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6780F6E3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598C5734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77FA3F94" w14:textId="77777777" w:rsidR="0083263A" w:rsidRDefault="0083263A" w:rsidP="0083263A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Ғаламтор ресурстары</w:t>
            </w:r>
            <w:r w:rsidRPr="00C7705D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5665FADD" w14:textId="77777777" w:rsidR="0083263A" w:rsidRPr="007A3240" w:rsidRDefault="0083263A" w:rsidP="0083263A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1.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7A3240"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1977AC7A" w14:textId="2155D1EB" w:rsidR="00445B1D" w:rsidRPr="00AA17C3" w:rsidRDefault="0083263A" w:rsidP="00832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ында ПОӘК бөлімінде берілген.   </w:t>
            </w:r>
          </w:p>
        </w:tc>
      </w:tr>
      <w:tr w:rsidR="00445B1D" w:rsidRPr="004C7300" w14:paraId="39E0234B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4ACF" w14:textId="77777777" w:rsidR="00445B1D" w:rsidRPr="00AA17C3" w:rsidRDefault="00445B1D" w:rsidP="00B36E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C63C038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CFBA" w14:textId="77777777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11AF2EE" w14:textId="77777777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14:paraId="71E65E90" w14:textId="767082F3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</w:t>
            </w:r>
            <w:r w:rsidR="0083263A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14:paraId="2DC6ACCE" w14:textId="77777777" w:rsidR="00445B1D" w:rsidRPr="00AA17C3" w:rsidRDefault="00445B1D" w:rsidP="00B36E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-mail:  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>(k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alyshamanzhol@gmail.cоm)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445B1D" w:rsidRPr="004C7300" w14:paraId="2C97994F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C085" w14:textId="77777777" w:rsidR="00445B1D" w:rsidRPr="00AA17C3" w:rsidRDefault="00445B1D" w:rsidP="00B36E3A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14:paraId="0C04AB13" w14:textId="77777777" w:rsidR="00445B1D" w:rsidRPr="00AA17C3" w:rsidRDefault="00445B1D" w:rsidP="00B36E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A23BBF0" w14:textId="77777777" w:rsidR="00445B1D" w:rsidRPr="00AA17C3" w:rsidRDefault="00445B1D" w:rsidP="00B36E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BD54" w14:textId="77777777" w:rsidR="00445B1D" w:rsidRPr="00AA17C3" w:rsidRDefault="00445B1D" w:rsidP="00B36E3A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68522DF" w14:textId="77777777" w:rsidR="00445B1D" w:rsidRPr="00AA17C3" w:rsidRDefault="00445B1D" w:rsidP="00B36E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14:paraId="4EE12C70" w14:textId="77777777" w:rsidR="00445B1D" w:rsidRPr="00AA17C3" w:rsidRDefault="00445B1D" w:rsidP="00445B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bookmarkEnd w:id="2"/>
    <w:p w14:paraId="190380EA" w14:textId="77777777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0AD79718" w14:textId="2F132A5B" w:rsidR="00BF1B23" w:rsidRDefault="00BF1B23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D4CBE27" w14:textId="54279085" w:rsidR="00445B1D" w:rsidRDefault="00445B1D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CE01A8E" w14:textId="77777777" w:rsidR="00445B1D" w:rsidRPr="00C6742E" w:rsidRDefault="00445B1D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64D0C" w:rsidRPr="004C7300" w14:paraId="456F49C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10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14:paraId="041286F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B22" w14:textId="0F8AE79C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 отбасы және неке мәселелері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  <w:r w:rsidRPr="00C6742E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оқу курсы 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«Археология и этнология» мамандығының </w:t>
            </w:r>
            <w:r w:rsidR="008E38E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магистратура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білім беру бағдарламасының базалық пәні. </w:t>
            </w:r>
          </w:p>
          <w:p w14:paraId="464742B6" w14:textId="0B1DEDF8" w:rsidR="00D41518" w:rsidRPr="00C6742E" w:rsidRDefault="00064D0C" w:rsidP="00D41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мақсаты:</w:t>
            </w:r>
            <w:r w:rsidR="00D4151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магистрантқа</w:t>
            </w:r>
            <w:r w:rsidR="00D41518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4151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еліміздің басқа этникалық топтарымен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ерекшеліктерін анықтау; сонымен қатар оқу үрдісінде тарихи, гендерлік, социологиялық, демографиялық және этнографиялық зерттеулер әдістерін меңгеру.</w:t>
            </w:r>
          </w:p>
          <w:p w14:paraId="244256E6" w14:textId="3B89FD73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Оқу курсы төмендегідей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нәтижелер береді:</w:t>
            </w:r>
          </w:p>
          <w:p w14:paraId="33D39BA5" w14:textId="77777777" w:rsidR="00D41518" w:rsidRPr="00C6742E" w:rsidRDefault="00D41518" w:rsidP="00D4151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Қазақстанның моно-көпұлтты өңірлеріндегі отбасылық-неке қатынастарының өзекті мәселелері заманауи ғылыми білім контексінде талда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йды.</w:t>
            </w:r>
          </w:p>
          <w:p w14:paraId="18BF7DF6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аманауи отбасы құрылымында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ғы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жалпы және ерекше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орындарын байқатады.</w:t>
            </w:r>
          </w:p>
          <w:p w14:paraId="5B769854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тбасылық қарым-қатынас, отбасының ішкі және сыртқы байланыстары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меңгереді.</w:t>
            </w:r>
          </w:p>
          <w:p w14:paraId="3D38A980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 Отбасының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ең маңызды әлеуметтік функциялары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ажыратады.</w:t>
            </w:r>
          </w:p>
          <w:p w14:paraId="62CF4AA3" w14:textId="5D2C8E1E" w:rsidR="00064D0C" w:rsidRPr="00C6742E" w:rsidRDefault="00D41518" w:rsidP="00D41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аманауи некелердің, соның ішінде ұлттық аралас және т.б. негізгі нысандарын қарастыр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ады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64D0C" w:rsidRPr="004C7300" w14:paraId="5BBB6E1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73E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Пререквизит-</w:t>
            </w:r>
          </w:p>
          <w:p w14:paraId="110FE117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1961" w14:textId="09DA4828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 халқының дәстүрлі дүниетанымы</w:t>
            </w:r>
            <w:r w:rsidR="00FB3A65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, Әлем халықтарының этнологиясы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37F7514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64D0C" w:rsidRPr="00C6742E" w14:paraId="7813BC43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CF3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6742E">
              <w:rPr>
                <w:rFonts w:ascii="Times New Roman" w:hAnsi="Times New Roman"/>
                <w:sz w:val="20"/>
                <w:szCs w:val="20"/>
              </w:rPr>
              <w:t>Постреквизит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ABE1" w14:textId="41E6CEC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064D0C" w:rsidRPr="004C7300" w14:paraId="0E2C25F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B57" w14:textId="54EC9EB1" w:rsidR="00064D0C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және</w:t>
            </w:r>
            <w:r w:rsidR="00064D0C" w:rsidRPr="00C6742E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3F7" w14:textId="738F110D" w:rsidR="007A3240" w:rsidRPr="007A3240" w:rsidRDefault="007A3240" w:rsidP="007A3240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14:paraId="3987E847" w14:textId="5E57129F" w:rsidR="00062F89" w:rsidRPr="00C6742E" w:rsidRDefault="00062F89" w:rsidP="007A3240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2DE6BB85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07B49AFC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36AA7BD5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455D5C64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01B43432" w14:textId="77777777" w:rsidR="007A3240" w:rsidRDefault="007A3240" w:rsidP="007A3240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Ғаламтор ресурстары</w:t>
            </w:r>
            <w:r w:rsidRPr="00C7705D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79430AFF" w14:textId="77777777" w:rsidR="007A3240" w:rsidRPr="007A3240" w:rsidRDefault="007A3240" w:rsidP="007A3240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1.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7A3240"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3AF2C2E9" w14:textId="1C09D89E" w:rsidR="00064D0C" w:rsidRPr="00C6742E" w:rsidRDefault="007A3240" w:rsidP="007A3240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ында ПОӘК бөлімінде берілген.   </w:t>
            </w:r>
          </w:p>
        </w:tc>
      </w:tr>
      <w:tr w:rsidR="00064D0C" w:rsidRPr="004C7300" w14:paraId="4B0EE842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BD5D" w14:textId="31278650" w:rsidR="00C6742E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Университеттің моральдық-этикалық құндылықтар шеңберіндегі</w:t>
            </w:r>
          </w:p>
          <w:p w14:paraId="4EB9F702" w14:textId="62030768" w:rsidR="00064D0C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урстың академиялық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5FC" w14:textId="1A7F7E75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Академиялық </w:t>
            </w:r>
            <w:r w:rsid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тәртіп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ереже</w:t>
            </w:r>
            <w:r w:rsid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лер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і: </w:t>
            </w:r>
          </w:p>
          <w:p w14:paraId="4794E1B8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14:paraId="35A41C46" w14:textId="30EEE26C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Тапсырмалардың, жобалардың, емтихандардың (</w:t>
            </w:r>
            <w:r w:rsidR="00BA4026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14:paraId="73DD6764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0FD46FDA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14:paraId="63D3AFDF" w14:textId="07A215C2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062F89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kalyshamanzhol@gmail.com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адресі, </w:t>
            </w:r>
            <w:r w:rsidR="00062F89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8-702-3799533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телефоны  бойынша кеңес ала алады. </w:t>
            </w:r>
          </w:p>
        </w:tc>
      </w:tr>
      <w:tr w:rsidR="00064D0C" w:rsidRPr="00C6742E" w14:paraId="40451E56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1B8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 және аттестаттау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F17" w14:textId="77777777" w:rsidR="00064D0C" w:rsidRPr="00C6742E" w:rsidRDefault="00064D0C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59105F43" w14:textId="2DED3C3A" w:rsidR="00064D0C" w:rsidRPr="00C6742E" w:rsidRDefault="00C6742E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Жиынтық</w:t>
            </w:r>
            <w:r w:rsidR="00064D0C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бағалау: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 w:rsidR="00BA4026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ӨЖ (жоба / кейс / бағдарламалар)</w:t>
            </w:r>
          </w:p>
          <w:p w14:paraId="1BC60B18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14:paraId="17A462CD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85% - 89%: В+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14:paraId="186F061A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70% - 74%: С+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14:paraId="64237B7C" w14:textId="7649CCB0" w:rsidR="00064D0C" w:rsidRPr="00C6742E" w:rsidRDefault="00163E18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>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 xml:space="preserve">0% -49%: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6A99E5D" w14:textId="57EB8F8F" w:rsidR="00064D0C" w:rsidRDefault="00064D0C" w:rsidP="00064D0C">
      <w:pPr>
        <w:rPr>
          <w:rFonts w:ascii="Times New Roman" w:hAnsi="Times New Roman"/>
          <w:sz w:val="20"/>
          <w:szCs w:val="20"/>
          <w:lang w:val="kk-KZ"/>
        </w:rPr>
      </w:pPr>
    </w:p>
    <w:p w14:paraId="02EF47FB" w14:textId="77777777" w:rsidR="00D7086C" w:rsidRPr="00C6742E" w:rsidRDefault="00D7086C" w:rsidP="00064D0C">
      <w:pPr>
        <w:rPr>
          <w:rFonts w:ascii="Times New Roman" w:hAnsi="Times New Roman"/>
          <w:sz w:val="20"/>
          <w:szCs w:val="20"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066"/>
        <w:gridCol w:w="1447"/>
        <w:gridCol w:w="1495"/>
      </w:tblGrid>
      <w:tr w:rsidR="00661D53" w:rsidRPr="004C7300" w14:paraId="3489E730" w14:textId="77777777" w:rsidTr="00397A20">
        <w:tc>
          <w:tcPr>
            <w:tcW w:w="9854" w:type="dxa"/>
            <w:gridSpan w:val="4"/>
          </w:tcPr>
          <w:p w14:paraId="5FE0221F" w14:textId="7B56F877" w:rsidR="00661D53" w:rsidRPr="00C6742E" w:rsidRDefault="00C6742E" w:rsidP="00585D1F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Оқу курсының мазмұнын ж</w:t>
            </w:r>
            <w:r w:rsidR="00A24B2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үзеге асыру күнтізбесі</w:t>
            </w:r>
          </w:p>
        </w:tc>
      </w:tr>
      <w:tr w:rsidR="00661D53" w:rsidRPr="00C6742E" w14:paraId="112E2C7D" w14:textId="77777777" w:rsidTr="00EE4EFC">
        <w:tc>
          <w:tcPr>
            <w:tcW w:w="846" w:type="dxa"/>
          </w:tcPr>
          <w:p w14:paraId="2976F3CE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6066" w:type="dxa"/>
          </w:tcPr>
          <w:p w14:paraId="5373F7BB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1447" w:type="dxa"/>
          </w:tcPr>
          <w:p w14:paraId="22F3AF3B" w14:textId="02899C6C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Сағат </w:t>
            </w:r>
            <w:r w:rsidR="00A24B2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1495" w:type="dxa"/>
          </w:tcPr>
          <w:p w14:paraId="79962C4B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D7086C" w:rsidRPr="00C6742E" w14:paraId="0E44AB24" w14:textId="77777777" w:rsidTr="00454F35">
        <w:tc>
          <w:tcPr>
            <w:tcW w:w="9854" w:type="dxa"/>
            <w:gridSpan w:val="4"/>
          </w:tcPr>
          <w:p w14:paraId="1F6C0691" w14:textId="54C2F27F" w:rsidR="00D7086C" w:rsidRPr="00D7086C" w:rsidRDefault="00D708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1. Отбасы: дәстүрлер мен инновациялар</w:t>
            </w:r>
          </w:p>
        </w:tc>
      </w:tr>
      <w:tr w:rsidR="00661D53" w:rsidRPr="00C6742E" w14:paraId="1EDD3B01" w14:textId="77777777" w:rsidTr="0023314F">
        <w:trPr>
          <w:trHeight w:val="5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38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BF59027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065" w14:textId="03F24C53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Кіріспе. Пәннің мақсаты мен міндеттері.</w:t>
            </w:r>
          </w:p>
          <w:p w14:paraId="4889BFA4" w14:textId="18A9FD97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мен деректерге шолу.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552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57A9762" w14:textId="0B10A5C2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12C" w14:textId="77777777" w:rsidR="005C6AB6" w:rsidRPr="00C6742E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0E4E42" w14:textId="752C6FBC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C6AB6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62EAFDE0" w14:textId="77777777" w:rsidTr="00EE4EF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671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0D97D87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482" w14:textId="715BDE99" w:rsidR="00180D6C" w:rsidRPr="00C6742E" w:rsidRDefault="00180D6C" w:rsidP="00397A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 құрлымы мен түрлері.</w:t>
            </w:r>
          </w:p>
          <w:p w14:paraId="49D2082B" w14:textId="59EF4965" w:rsidR="00180D6C" w:rsidRPr="00C6742E" w:rsidRDefault="00180D6C" w:rsidP="00180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3-4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 ең көп таралған отбасы түрлері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825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4FF3C58" w14:textId="4111453A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48F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AE4DD" w14:textId="215AF332" w:rsidR="00180D6C" w:rsidRPr="00C6742E" w:rsidRDefault="00180D6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50CEDDA2" w14:textId="77777777" w:rsidTr="00EE4EFC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30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098E" w14:textId="17E44892" w:rsidR="00180D6C" w:rsidRPr="00180D6C" w:rsidRDefault="00180D6C" w:rsidP="00180D6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МОӨЖ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</w:t>
            </w:r>
            <w:r w:rsidRPr="00180D6C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ӨЖ</w:t>
            </w:r>
            <w:r w:rsidRPr="00180D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2A3" w14:textId="77777777" w:rsidR="00180D6C" w:rsidRPr="00180D6C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030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1D53" w:rsidRPr="00C6742E" w14:paraId="66D643B3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37F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  <w:p w14:paraId="4B67F94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8E6" w14:textId="280675C8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 ішіндегі ерекшеліктері.</w:t>
            </w:r>
          </w:p>
          <w:p w14:paraId="68CDA3CE" w14:textId="058F3A08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5-6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 басшысының өзгеруі</w:t>
            </w:r>
          </w:p>
          <w:p w14:paraId="341200FC" w14:textId="59284F5B" w:rsidR="00661D53" w:rsidRPr="00C6742E" w:rsidRDefault="00180D6C" w:rsidP="00397A20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="001364E9"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Қазақстанда, жақын және алыс шет елдердегі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отбасылық-некелік зерттеулер  (сын-пікір, үзінділерінен конспект).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3A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F3970D1" w14:textId="766686A8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41A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FDAD88" w14:textId="08679973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A7044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2AF3DC21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59A9EC2C" w14:textId="44C19687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EE4EFC" w:rsidRPr="00C6742E" w14:paraId="47EE3786" w14:textId="77777777" w:rsidTr="007C28B8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02390" w14:textId="4EF7282D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1169D" w14:textId="33AB96A1" w:rsidR="00EE4EFC" w:rsidRPr="00C6742E" w:rsidRDefault="00EE4EFC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этикеттің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73F24BC7" w14:textId="77777777" w:rsidR="00EE4EFC" w:rsidRPr="00C6742E" w:rsidRDefault="00EE4EFC" w:rsidP="00286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 7-8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 ішіндегі этикет.</w:t>
            </w:r>
          </w:p>
          <w:p w14:paraId="3CF544B5" w14:textId="3151FFE3" w:rsidR="00EE4EFC" w:rsidRPr="00C6742E" w:rsidRDefault="00EE4EFC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МОӨЖ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және көршілік өзара көмектесу.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9A607" w14:textId="77777777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34074A43" w14:textId="51B88013" w:rsidR="00EE4EFC" w:rsidRPr="00180D6C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5C94A" w14:textId="77777777" w:rsidR="007C28B8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9A70ED" w14:textId="77777777" w:rsidR="00EE4EFC" w:rsidRDefault="00EE4EF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16B8BB18" w14:textId="62CB382D" w:rsidR="007C28B8" w:rsidRPr="00C6742E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661D53" w:rsidRPr="00C6742E" w14:paraId="762AC8CB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52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C7D" w14:textId="5ED42B82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5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Отбасы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ішіндегі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байланыстары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>.</w:t>
            </w:r>
          </w:p>
          <w:p w14:paraId="61DA83B3" w14:textId="0931304E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қарым-қатынастар.</w:t>
            </w:r>
          </w:p>
          <w:p w14:paraId="1E1A8771" w14:textId="365E8F1F" w:rsidR="005C6AB6" w:rsidRPr="00C6742E" w:rsidRDefault="005C6AB6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BE0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1BF5D48" w14:textId="7A060D7A" w:rsidR="00661D53" w:rsidRPr="00C6742E" w:rsidRDefault="003F12E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2C7" w14:textId="13CDAE78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7C28B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0473D3" w:rsidRPr="00C6742E" w14:paraId="6199EC2B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30B" w14:textId="30A31951" w:rsidR="000473D3" w:rsidRPr="000473D3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14AE" w14:textId="77777777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6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0473D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C6742E">
              <w:rPr>
                <w:rFonts w:ascii="Times New Roman" w:hAnsi="Times New Roman" w:cs="Times New Roman"/>
                <w:lang w:val="kk-KZ"/>
              </w:rPr>
              <w:t>Отбасының сыртқы байланыстары.</w:t>
            </w:r>
          </w:p>
          <w:p w14:paraId="4AA76452" w14:textId="39287A3F" w:rsidR="000473D3" w:rsidRPr="000473D3" w:rsidRDefault="000473D3" w:rsidP="0028699A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11-12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Көршілік және жергілікті байланыстардың түрлері.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90C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31B3B6F8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2C08A37" w14:textId="108AA5D5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070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29FC74D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7F830D15" w14:textId="551B92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</w:tr>
      <w:tr w:rsidR="000473D3" w:rsidRPr="00C6742E" w14:paraId="3C374AA7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60B" w14:textId="5AD45A16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CCD" w14:textId="77777777" w:rsidR="000473D3" w:rsidRPr="00C6742E" w:rsidRDefault="000473D3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1364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әлеуметтік функциялары.</w:t>
            </w:r>
          </w:p>
          <w:p w14:paraId="38BF409A" w14:textId="24244169" w:rsidR="000473D3" w:rsidRPr="00C6742E" w:rsidRDefault="000473D3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Отбасының </w:t>
            </w:r>
            <w:r w:rsidR="00957AA4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репродуктивтік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және </w:t>
            </w:r>
            <w:r w:rsidR="00957AA4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тәрбиелік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функциялары.</w:t>
            </w:r>
          </w:p>
          <w:p w14:paraId="21A9A6EB" w14:textId="485A8E82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 МОӨЖ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50D16">
              <w:rPr>
                <w:rFonts w:ascii="Times New Roman" w:hAnsi="Times New Roman"/>
                <w:lang w:val="kk-KZ"/>
              </w:rPr>
              <w:t>М</w:t>
            </w:r>
            <w:r w:rsidR="00250D16" w:rsidRPr="00180D6C">
              <w:rPr>
                <w:rFonts w:ascii="Times New Roman" w:hAnsi="Times New Roman"/>
                <w:lang w:val="kk-KZ"/>
              </w:rPr>
              <w:t>ӨЖ</w:t>
            </w:r>
            <w:r w:rsidR="00250D16" w:rsidRPr="00250D16">
              <w:rPr>
                <w:rFonts w:ascii="Times New Roman" w:hAnsi="Times New Roman"/>
                <w:lang w:val="kk-KZ"/>
              </w:rPr>
              <w:t xml:space="preserve"> </w:t>
            </w:r>
            <w:r w:rsidR="00250D16">
              <w:rPr>
                <w:rFonts w:ascii="Times New Roman" w:hAnsi="Times New Roman"/>
                <w:lang w:val="kk-KZ"/>
              </w:rPr>
              <w:t>2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E0E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1723306D" w14:textId="378856FF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D0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57E6BD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643BB986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3C058E77" w14:textId="106587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574D245A" w14:textId="77777777" w:rsidTr="00EE4EFC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549" w14:textId="07BB440C" w:rsidR="000473D3" w:rsidRPr="000473D3" w:rsidRDefault="000473D3" w:rsidP="008E2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  <w:lang w:val="kk-KZ" w:eastAsia="ru-RU"/>
              </w:rPr>
            </w:pPr>
            <w:r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АБ</w:t>
            </w:r>
            <w:r w:rsidR="00654C4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278" w14:textId="01ABCD78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E6C" w14:textId="2D7847D4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</w:tr>
      <w:tr w:rsidR="00252333" w:rsidRPr="00252333" w14:paraId="173A18B2" w14:textId="77777777" w:rsidTr="00B4534D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73D" w14:textId="0D929A80" w:rsidR="00252333" w:rsidRPr="00252333" w:rsidRDefault="00252333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5233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2. Неке: Мазмұны мен сипатының өзгеруі</w:t>
            </w:r>
          </w:p>
        </w:tc>
      </w:tr>
      <w:tr w:rsidR="00252333" w:rsidRPr="00C6742E" w14:paraId="690AFCC2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4F5" w14:textId="3D15F966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02E" w14:textId="77777777" w:rsidR="00252333" w:rsidRPr="00C6742E" w:rsidRDefault="00252333" w:rsidP="007C28B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8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C6742E">
              <w:rPr>
                <w:rFonts w:ascii="Times New Roman" w:hAnsi="Times New Roman" w:cs="Times New Roman"/>
              </w:rPr>
              <w:t>Неке</w:t>
            </w:r>
            <w:proofErr w:type="spellEnd"/>
            <w:r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 w:cs="Times New Roman"/>
              </w:rPr>
              <w:t>серіктесін</w:t>
            </w:r>
            <w:proofErr w:type="spellEnd"/>
            <w:r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 w:cs="Times New Roman"/>
              </w:rPr>
              <w:t>таңдау</w:t>
            </w:r>
            <w:proofErr w:type="spellEnd"/>
            <w:r w:rsidRPr="00C6742E">
              <w:rPr>
                <w:rFonts w:ascii="Times New Roman" w:hAnsi="Times New Roman" w:cs="Times New Roman"/>
              </w:rPr>
              <w:t>.</w:t>
            </w:r>
          </w:p>
          <w:p w14:paraId="3EB532CE" w14:textId="77777777" w:rsidR="00252333" w:rsidRDefault="00252333" w:rsidP="007C28B8">
            <w:pPr>
              <w:pStyle w:val="HTML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15-16</w:t>
            </w:r>
            <w:r w:rsidRPr="00C6742E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1364E9">
              <w:rPr>
                <w:rFonts w:ascii="Times New Roman" w:hAnsi="Times New Roman"/>
                <w:lang w:val="kk-KZ"/>
              </w:rPr>
              <w:t>Танысу факторлары және некеге дейін олардың ұзақтығы.</w:t>
            </w:r>
          </w:p>
          <w:p w14:paraId="5F46EE0F" w14:textId="5F2D6336" w:rsidR="007C28B8" w:rsidRDefault="007C28B8" w:rsidP="007C28B8">
            <w:pPr>
              <w:pStyle w:val="HTML"/>
              <w:rPr>
                <w:rFonts w:ascii="Times New Roman" w:hAnsi="Times New Roman"/>
                <w:b/>
                <w:lang w:val="kk-KZ"/>
              </w:rPr>
            </w:pPr>
            <w:r w:rsidRPr="00C6742E">
              <w:rPr>
                <w:rFonts w:ascii="Times New Roman" w:hAnsi="Times New Roman"/>
                <w:b/>
                <w:lang w:val="kk-KZ"/>
              </w:rPr>
              <w:t>МӨЖ</w:t>
            </w:r>
            <w:r>
              <w:rPr>
                <w:rFonts w:ascii="Times New Roman" w:hAnsi="Times New Roman"/>
                <w:b/>
                <w:lang w:val="kk-KZ"/>
              </w:rPr>
              <w:t xml:space="preserve"> 2</w:t>
            </w:r>
            <w:r w:rsidRPr="00C6742E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6742E">
              <w:rPr>
                <w:rFonts w:ascii="Times New Roman" w:hAnsi="Times New Roman"/>
              </w:rPr>
              <w:t>Некеге</w:t>
            </w:r>
            <w:proofErr w:type="spellEnd"/>
            <w:r w:rsidRPr="00C6742E">
              <w:rPr>
                <w:rFonts w:ascii="Times New Roman" w:hAnsi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</w:rPr>
              <w:t>тұру</w:t>
            </w:r>
            <w:proofErr w:type="spellEnd"/>
            <w:r w:rsidRPr="00C6742E">
              <w:rPr>
                <w:rFonts w:ascii="Times New Roman" w:hAnsi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</w:rPr>
              <w:t>жасы</w:t>
            </w:r>
            <w:proofErr w:type="spellEnd"/>
            <w:r w:rsidRPr="00C6742E">
              <w:rPr>
                <w:rFonts w:ascii="Times New Roman" w:hAnsi="Times New Roman"/>
                <w:lang w:val="kk-KZ"/>
              </w:rPr>
              <w:t xml:space="preserve"> (диспут).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5F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5A26D63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27943C" w14:textId="1EF3CCA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D4A6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309DB4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D38B5C" w14:textId="4E9BD333" w:rsidR="00252333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6C6E9304" w14:textId="1A9CD311" w:rsidR="007C28B8" w:rsidRPr="00C6742E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8E200E" w:rsidRPr="00C6742E" w14:paraId="552D925E" w14:textId="77777777" w:rsidTr="007C28B8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301E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55D" w14:textId="118727B8" w:rsidR="008E200E" w:rsidRPr="00C6742E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9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415D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Неке құру түрлері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4341531" w14:textId="4B0228D0" w:rsidR="008E200E" w:rsidRPr="00C6742E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17-18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Ресми құдалық арқылы некелер.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62A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298D531" w14:textId="262F1851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403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376BC0" w14:textId="414AC0B5" w:rsidR="008E200E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E200E" w:rsidRPr="00C6742E" w14:paraId="43E6A9EA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662" w14:textId="5E6BB7F8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F91" w14:textId="5C96087E" w:rsidR="008E200E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10.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некелер.</w:t>
            </w:r>
          </w:p>
          <w:p w14:paraId="57E350A6" w14:textId="22FBB1C8" w:rsidR="008E200E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 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9-20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231ADC" w:rsidRPr="00231ADC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ұ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лтаралас некелердің </w:t>
            </w:r>
            <w:r w:rsidR="00231AD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ерекшеліктері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14A58265" w14:textId="574A7A80" w:rsidR="007C28B8" w:rsidRPr="00C40754" w:rsidRDefault="007C28B8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МОӨЖ </w:t>
            </w:r>
            <w:r w:rsidR="003426C0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Қазақстандағы, жақын және алыс шет елдердегі ұлт-аралас отбасылар</w:t>
            </w:r>
            <w:r w:rsidR="003A00D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мен некелерге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арналған зерттеулер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(жазбаша).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A19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9F83DC4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3667C7E" w14:textId="4E73BA02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DC6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8F04141" w14:textId="77777777" w:rsidR="00DA7044" w:rsidRPr="00C6742E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706D6AD" w14:textId="77777777" w:rsidR="008E200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4DC2C404" w14:textId="00F7E867" w:rsidR="007C28B8" w:rsidRPr="00C6742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5E407D07" w14:textId="77777777" w:rsidTr="007C28B8">
        <w:trPr>
          <w:trHeight w:val="6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6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FEF" w14:textId="0DCF8234" w:rsidR="00DA7044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11. 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отбасылардағы балалар мен жасөспірімдер.</w:t>
            </w:r>
          </w:p>
          <w:p w14:paraId="5BCF98D8" w14:textId="52E01018" w:rsidR="00DA7044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bookmarkStart w:id="3" w:name="_Hlk113982640"/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 аралас отбасыларда</w:t>
            </w:r>
            <w:r w:rsidR="00796243">
              <w:rPr>
                <w:rFonts w:ascii="Times New Roman" w:hAnsi="Times New Roman"/>
                <w:sz w:val="20"/>
                <w:szCs w:val="20"/>
                <w:lang w:val="kk-KZ" w:eastAsia="ru-RU"/>
              </w:rPr>
              <w:t>ғы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жасөспірімдерді</w:t>
            </w:r>
            <w:r w:rsidR="00796243">
              <w:rPr>
                <w:rFonts w:ascii="Times New Roman" w:hAnsi="Times New Roman"/>
                <w:sz w:val="20"/>
                <w:szCs w:val="20"/>
                <w:lang w:val="kk-KZ" w:eastAsia="ru-RU"/>
              </w:rPr>
              <w:t>ң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этникалық идентификациялау</w:t>
            </w:r>
            <w:bookmarkEnd w:id="3"/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776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5849068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A4DE1D" w14:textId="31324889" w:rsidR="00DA7044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B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5B1C8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E9F3F3" w14:textId="1051A682" w:rsidR="00DA7044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415D8" w:rsidRPr="00C6742E" w14:paraId="602F420F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F72" w14:textId="71BD7C97" w:rsidR="009415D8" w:rsidRPr="00C6742E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3E7A" w14:textId="52A3D631" w:rsidR="009415D8" w:rsidRPr="00C40754" w:rsidRDefault="009415D8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12.  </w:t>
            </w:r>
            <w:r w:rsidR="00270D83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неке мен отбасының баламалы нысандарының даму бағыты</w:t>
            </w:r>
          </w:p>
          <w:p w14:paraId="3B856B21" w14:textId="59EAC43F" w:rsidR="009415D8" w:rsidRPr="00C40754" w:rsidRDefault="00EE4EFC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 23.</w:t>
            </w:r>
            <w:r w:rsidR="00270D8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31ADC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т</w:t>
            </w:r>
            <w:r w:rsidR="00270D83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олық емес </w:t>
            </w:r>
            <w:r w:rsidR="0072180F">
              <w:rPr>
                <w:rFonts w:ascii="Times New Roman" w:hAnsi="Times New Roman"/>
                <w:sz w:val="20"/>
                <w:szCs w:val="20"/>
                <w:lang w:val="kk-KZ"/>
              </w:rPr>
              <w:t>отбасылар</w:t>
            </w:r>
          </w:p>
          <w:p w14:paraId="1D47F6DB" w14:textId="77777777" w:rsidR="00270D83" w:rsidRPr="00C40754" w:rsidRDefault="004760F7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Зертханалық сабақ 24.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Біржынысты некелер</w:t>
            </w:r>
          </w:p>
          <w:p w14:paraId="1002A1B2" w14:textId="01D53896" w:rsidR="00250D16" w:rsidRPr="00C40754" w:rsidRDefault="00250D16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5.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МӨЖ 3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A05" w14:textId="77777777" w:rsidR="009415D8" w:rsidRDefault="009415D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2087369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F41C4A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5001F5DE" w14:textId="39215A29" w:rsidR="004760F7" w:rsidRPr="009415D8" w:rsidRDefault="004760F7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9B0" w14:textId="77777777" w:rsidR="009415D8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2C2DEC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AE76A8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  <w:p w14:paraId="76421512" w14:textId="36FDEABA" w:rsidR="007C28B8" w:rsidRP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293129" w:rsidRPr="00C6742E" w14:paraId="3EDC99F0" w14:textId="77777777" w:rsidTr="0044134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B73" w14:textId="47CC52F5" w:rsidR="00293129" w:rsidRPr="00C40754" w:rsidRDefault="00293129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3. Отбасы мен некедегі тұрақсыздық</w:t>
            </w:r>
          </w:p>
        </w:tc>
      </w:tr>
      <w:tr w:rsidR="00DA7044" w:rsidRPr="00C6742E" w14:paraId="60414B8E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D24" w14:textId="72DD9C5F" w:rsidR="00DA7044" w:rsidRPr="009415D8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AB0" w14:textId="63A9EADD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</w:t>
            </w:r>
            <w:r w:rsidR="004760F7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өмірде ажырасу феномені.</w:t>
            </w:r>
          </w:p>
          <w:p w14:paraId="30626173" w14:textId="77777777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жанжалдар мен ажырасулардың негізгі себептері.</w:t>
            </w:r>
          </w:p>
          <w:p w14:paraId="74D80F41" w14:textId="66D40652" w:rsidR="003A0B9C" w:rsidRPr="00C40754" w:rsidRDefault="003A0B9C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  <w:lang w:val="kk-KZ"/>
              </w:rPr>
            </w:pPr>
            <w:bookmarkStart w:id="4" w:name="_Hlk113738707"/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МӨЖ 3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="007D1C0A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және көршілес елдердегі жанжал отбасылардағы жалпыламасы мен ерекшелігі</w:t>
            </w:r>
            <w:bookmarkEnd w:id="4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316B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444A92A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E85CF7" w14:textId="16354233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3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6740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B68BB6" w14:textId="77777777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C436333" w14:textId="341F0BD1" w:rsidR="007D1C0A" w:rsidRPr="00C6742E" w:rsidRDefault="007D1C0A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69C8A6F6" w14:textId="77777777" w:rsidTr="003A0B9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FC" w14:textId="629F45B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AB0" w14:textId="61E06D09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Дәрістер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отбасылардың ыдырауының этнодемографиялық көрінісі.</w:t>
            </w:r>
          </w:p>
          <w:p w14:paraId="10DEF2FE" w14:textId="77777777" w:rsidR="00DA7044" w:rsidRPr="00C40754" w:rsidRDefault="00DA7044" w:rsidP="003F1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сабақтар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мерзімі мен ұзақтығы бойынша ажырасулар.</w:t>
            </w:r>
          </w:p>
          <w:p w14:paraId="6124CF3C" w14:textId="541CBF95" w:rsidR="003A0B9C" w:rsidRPr="00C40754" w:rsidRDefault="003A0B9C" w:rsidP="003F1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МОӨЖ 6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. Толық емес отбасынан шықан балаларға мемлекет пен қоғамның көзқарасы  (диспут).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83D" w14:textId="765DA19E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  <w:p w14:paraId="135BE507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6E015A" w14:textId="1DA6255D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9A6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8E5B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2DAFDD" w14:textId="28AD30AF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7318238" w14:textId="615D4D3F" w:rsidR="003A0B9C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6236C24B" w14:textId="3734FB20" w:rsidR="00DA7044" w:rsidRPr="00C6742E" w:rsidRDefault="003A0B9C" w:rsidP="003A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15</w:t>
            </w:r>
          </w:p>
        </w:tc>
      </w:tr>
      <w:tr w:rsidR="00DA7044" w:rsidRPr="00C6742E" w14:paraId="06474EEF" w14:textId="77777777" w:rsidTr="003A0B9C">
        <w:trPr>
          <w:trHeight w:val="1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4E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D38" w14:textId="521A9B70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  <w:p w14:paraId="789EBC3C" w14:textId="28C1E60B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690B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Ажырасқан және толық емес отбасылардағы балаларды тәрбиелеу ерекшеліктері.</w:t>
            </w:r>
            <w:r w:rsidR="00DA7044" w:rsidRPr="00C407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5E2EBF20" w14:textId="4ECCB61F" w:rsidR="00DA7044" w:rsidRPr="00C40754" w:rsidRDefault="003A0B9C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МОӨЖ 7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. </w:t>
            </w:r>
            <w:bookmarkStart w:id="5" w:name="_Hlk113749437"/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Емтиханға дайындық мәселесі бойынша кеңес беру</w:t>
            </w:r>
            <w:bookmarkEnd w:id="5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07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954658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5C76A53" w14:textId="760EDA7B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23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70A0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DF921E" w14:textId="5873A087" w:rsidR="00DA7044" w:rsidRPr="00C6742E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70F5750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E469ECF" w14:textId="32E09BF1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3DDA00AD" w14:textId="77777777" w:rsidTr="00EE4EFC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D4A" w14:textId="1C579F63" w:rsidR="000473D3" w:rsidRPr="000473D3" w:rsidRDefault="000473D3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АБ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FA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E8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</w:tbl>
    <w:p w14:paraId="05BC3326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</w:rPr>
      </w:pPr>
    </w:p>
    <w:p w14:paraId="047F72F2" w14:textId="6B4BE7B5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14:paraId="286950C2" w14:textId="52958B85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қауымд. профессор                                                                              </w:t>
      </w:r>
      <w:r w:rsidR="0023314F">
        <w:rPr>
          <w:rFonts w:ascii="Times New Roman" w:hAnsi="Times New Roman"/>
          <w:b/>
          <w:sz w:val="20"/>
          <w:szCs w:val="20"/>
          <w:lang w:val="kk-KZ"/>
        </w:rPr>
        <w:t>Д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.С. </w:t>
      </w:r>
      <w:r w:rsidR="0023314F">
        <w:rPr>
          <w:rFonts w:ascii="Times New Roman" w:hAnsi="Times New Roman"/>
          <w:b/>
          <w:sz w:val="20"/>
          <w:szCs w:val="20"/>
          <w:lang w:val="kk-KZ"/>
        </w:rPr>
        <w:t>Байгунаков</w:t>
      </w:r>
    </w:p>
    <w:p w14:paraId="0668F421" w14:textId="7777777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41718986" w14:textId="7777777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14:paraId="036A4C94" w14:textId="09EE8FD3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 төрайымы,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аға оқытушы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Ж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.</w:t>
      </w:r>
      <w:r w:rsidR="00B102FD" w:rsidRPr="00C6742E">
        <w:rPr>
          <w:rFonts w:ascii="Times New Roman" w:hAnsi="Times New Roman"/>
          <w:b/>
          <w:sz w:val="20"/>
          <w:szCs w:val="20"/>
          <w:lang w:val="kk-KZ"/>
        </w:rPr>
        <w:t>М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Терек</w:t>
      </w:r>
      <w:r w:rsidR="00B102FD" w:rsidRPr="00C6742E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14:paraId="512E9E65" w14:textId="77777777" w:rsidR="00585D1F" w:rsidRPr="00C6742E" w:rsidRDefault="00585D1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537BB7D3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Кафедра меңгерушісі</w:t>
      </w:r>
    </w:p>
    <w:p w14:paraId="4C480D91" w14:textId="5151F84A" w:rsidR="00661D53" w:rsidRPr="00C6742E" w:rsidRDefault="005841F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PhD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., доцент                                                                                          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Р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Жұматаев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</w:t>
      </w:r>
    </w:p>
    <w:p w14:paraId="033D4D72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61D0B2C1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Дәріс оқушы</w:t>
      </w:r>
    </w:p>
    <w:p w14:paraId="1E6673A1" w14:textId="68F68FF5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т.ғ.д., профессор                                                                                   А.Б. </w:t>
      </w:r>
      <w:r w:rsidR="005841FF" w:rsidRPr="00C6742E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14:paraId="5B6EA5FA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3EE25464" w14:textId="7F6085F5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Семинар жүргізуші                                                                              А.Б. </w:t>
      </w:r>
      <w:r w:rsidR="005841FF" w:rsidRPr="00C6742E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14:paraId="0BCC61BD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т.ғ.д., профессор</w:t>
      </w:r>
    </w:p>
    <w:p w14:paraId="3ACE483B" w14:textId="77777777" w:rsidR="00661D53" w:rsidRPr="00C6742E" w:rsidRDefault="00661D53" w:rsidP="00585D1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16B5DE98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5A293AEB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sectPr w:rsidR="00661D53" w:rsidRPr="00C674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5C39"/>
    <w:rsid w:val="000976C2"/>
    <w:rsid w:val="000B6EC8"/>
    <w:rsid w:val="000C0941"/>
    <w:rsid w:val="000C2657"/>
    <w:rsid w:val="000C6D5E"/>
    <w:rsid w:val="000D31BB"/>
    <w:rsid w:val="000D476C"/>
    <w:rsid w:val="000F7653"/>
    <w:rsid w:val="00114CDB"/>
    <w:rsid w:val="0012182C"/>
    <w:rsid w:val="001364E9"/>
    <w:rsid w:val="001434DB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E0A91"/>
    <w:rsid w:val="001E112E"/>
    <w:rsid w:val="001E4C0A"/>
    <w:rsid w:val="001F0766"/>
    <w:rsid w:val="001F23CC"/>
    <w:rsid w:val="001F2E02"/>
    <w:rsid w:val="00200276"/>
    <w:rsid w:val="002008CD"/>
    <w:rsid w:val="00202EAD"/>
    <w:rsid w:val="00211DCE"/>
    <w:rsid w:val="002228C0"/>
    <w:rsid w:val="00231ADC"/>
    <w:rsid w:val="0023314F"/>
    <w:rsid w:val="002410A4"/>
    <w:rsid w:val="00241328"/>
    <w:rsid w:val="00241504"/>
    <w:rsid w:val="00250D16"/>
    <w:rsid w:val="00252333"/>
    <w:rsid w:val="00253663"/>
    <w:rsid w:val="002603FB"/>
    <w:rsid w:val="00270D83"/>
    <w:rsid w:val="00276913"/>
    <w:rsid w:val="0028699A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E16"/>
    <w:rsid w:val="002F169E"/>
    <w:rsid w:val="00317183"/>
    <w:rsid w:val="00335D38"/>
    <w:rsid w:val="003371A9"/>
    <w:rsid w:val="003426C0"/>
    <w:rsid w:val="0036676A"/>
    <w:rsid w:val="00381B03"/>
    <w:rsid w:val="0039413E"/>
    <w:rsid w:val="003A00D2"/>
    <w:rsid w:val="003A0B9C"/>
    <w:rsid w:val="003B2229"/>
    <w:rsid w:val="003D3DA0"/>
    <w:rsid w:val="003D3ECF"/>
    <w:rsid w:val="003E22DB"/>
    <w:rsid w:val="003E4998"/>
    <w:rsid w:val="003F12E3"/>
    <w:rsid w:val="003F34FF"/>
    <w:rsid w:val="003F6B12"/>
    <w:rsid w:val="003F7AE3"/>
    <w:rsid w:val="0040021B"/>
    <w:rsid w:val="00400F0A"/>
    <w:rsid w:val="00402DD5"/>
    <w:rsid w:val="00412142"/>
    <w:rsid w:val="0041235B"/>
    <w:rsid w:val="0042322C"/>
    <w:rsid w:val="0043097C"/>
    <w:rsid w:val="00433CB1"/>
    <w:rsid w:val="00445B1D"/>
    <w:rsid w:val="00467580"/>
    <w:rsid w:val="00472808"/>
    <w:rsid w:val="004760F7"/>
    <w:rsid w:val="00487D0A"/>
    <w:rsid w:val="004A5832"/>
    <w:rsid w:val="004C7300"/>
    <w:rsid w:val="004D1281"/>
    <w:rsid w:val="004E2D6A"/>
    <w:rsid w:val="004E31C0"/>
    <w:rsid w:val="004E7E1F"/>
    <w:rsid w:val="004F7569"/>
    <w:rsid w:val="004F7737"/>
    <w:rsid w:val="005231F6"/>
    <w:rsid w:val="005243DC"/>
    <w:rsid w:val="00542CCE"/>
    <w:rsid w:val="00543BD2"/>
    <w:rsid w:val="00554F90"/>
    <w:rsid w:val="005670C7"/>
    <w:rsid w:val="00570C03"/>
    <w:rsid w:val="005755B9"/>
    <w:rsid w:val="005841FF"/>
    <w:rsid w:val="00585D1F"/>
    <w:rsid w:val="00594A50"/>
    <w:rsid w:val="005A0CDF"/>
    <w:rsid w:val="005A3D37"/>
    <w:rsid w:val="005B2B4E"/>
    <w:rsid w:val="005B7647"/>
    <w:rsid w:val="005C6AB6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75529"/>
    <w:rsid w:val="00675BE7"/>
    <w:rsid w:val="0068059F"/>
    <w:rsid w:val="00681A1C"/>
    <w:rsid w:val="00682425"/>
    <w:rsid w:val="00690BA2"/>
    <w:rsid w:val="006A71CB"/>
    <w:rsid w:val="006B1374"/>
    <w:rsid w:val="006B75F5"/>
    <w:rsid w:val="006C3AAF"/>
    <w:rsid w:val="006C579D"/>
    <w:rsid w:val="006C7D30"/>
    <w:rsid w:val="006D3775"/>
    <w:rsid w:val="006D5871"/>
    <w:rsid w:val="00702BED"/>
    <w:rsid w:val="00717C93"/>
    <w:rsid w:val="0072180F"/>
    <w:rsid w:val="00727B3D"/>
    <w:rsid w:val="00754B29"/>
    <w:rsid w:val="00755E3B"/>
    <w:rsid w:val="00760A8A"/>
    <w:rsid w:val="00766DDF"/>
    <w:rsid w:val="007843DC"/>
    <w:rsid w:val="00786A0E"/>
    <w:rsid w:val="00792964"/>
    <w:rsid w:val="00796243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F0321"/>
    <w:rsid w:val="00821D3C"/>
    <w:rsid w:val="0083263A"/>
    <w:rsid w:val="0083461B"/>
    <w:rsid w:val="00845999"/>
    <w:rsid w:val="00857C99"/>
    <w:rsid w:val="008664D1"/>
    <w:rsid w:val="0087094A"/>
    <w:rsid w:val="00873D9B"/>
    <w:rsid w:val="00892547"/>
    <w:rsid w:val="00893B44"/>
    <w:rsid w:val="008B079F"/>
    <w:rsid w:val="008C21A8"/>
    <w:rsid w:val="008C443F"/>
    <w:rsid w:val="008E200E"/>
    <w:rsid w:val="008E38E8"/>
    <w:rsid w:val="009073F9"/>
    <w:rsid w:val="0091245D"/>
    <w:rsid w:val="00921230"/>
    <w:rsid w:val="00930382"/>
    <w:rsid w:val="00932BDD"/>
    <w:rsid w:val="00936308"/>
    <w:rsid w:val="009415D8"/>
    <w:rsid w:val="00943996"/>
    <w:rsid w:val="009444F4"/>
    <w:rsid w:val="00950ECC"/>
    <w:rsid w:val="00957AA4"/>
    <w:rsid w:val="00972911"/>
    <w:rsid w:val="0098463C"/>
    <w:rsid w:val="00996419"/>
    <w:rsid w:val="009965A5"/>
    <w:rsid w:val="009D2DD8"/>
    <w:rsid w:val="009D577E"/>
    <w:rsid w:val="009E1F3A"/>
    <w:rsid w:val="009E45FA"/>
    <w:rsid w:val="009F3E07"/>
    <w:rsid w:val="00A0308F"/>
    <w:rsid w:val="00A06B34"/>
    <w:rsid w:val="00A24519"/>
    <w:rsid w:val="00A24B2F"/>
    <w:rsid w:val="00A420F8"/>
    <w:rsid w:val="00A45AED"/>
    <w:rsid w:val="00A475EB"/>
    <w:rsid w:val="00A62981"/>
    <w:rsid w:val="00A669A1"/>
    <w:rsid w:val="00A8706C"/>
    <w:rsid w:val="00AA3769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531EA"/>
    <w:rsid w:val="00B72F97"/>
    <w:rsid w:val="00B84455"/>
    <w:rsid w:val="00B85E8A"/>
    <w:rsid w:val="00B951DF"/>
    <w:rsid w:val="00BA0D69"/>
    <w:rsid w:val="00BA2525"/>
    <w:rsid w:val="00BA4026"/>
    <w:rsid w:val="00BE4EDE"/>
    <w:rsid w:val="00BF1B23"/>
    <w:rsid w:val="00C03712"/>
    <w:rsid w:val="00C04097"/>
    <w:rsid w:val="00C13566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742E"/>
    <w:rsid w:val="00C7009D"/>
    <w:rsid w:val="00C77AE6"/>
    <w:rsid w:val="00C95438"/>
    <w:rsid w:val="00CA6374"/>
    <w:rsid w:val="00CB1C23"/>
    <w:rsid w:val="00D02CD1"/>
    <w:rsid w:val="00D26CA7"/>
    <w:rsid w:val="00D41518"/>
    <w:rsid w:val="00D4220C"/>
    <w:rsid w:val="00D432BA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742C"/>
    <w:rsid w:val="00E02E14"/>
    <w:rsid w:val="00E154DE"/>
    <w:rsid w:val="00E243E1"/>
    <w:rsid w:val="00E30998"/>
    <w:rsid w:val="00E36D20"/>
    <w:rsid w:val="00E45FA2"/>
    <w:rsid w:val="00E4727A"/>
    <w:rsid w:val="00E75223"/>
    <w:rsid w:val="00E841D9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40DB7"/>
    <w:rsid w:val="00F45988"/>
    <w:rsid w:val="00F75D2D"/>
    <w:rsid w:val="00F76EC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6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7">
    <w:name w:val="Hyperlink"/>
    <w:rsid w:val="00064D0C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305</cp:revision>
  <dcterms:created xsi:type="dcterms:W3CDTF">2016-09-30T03:31:00Z</dcterms:created>
  <dcterms:modified xsi:type="dcterms:W3CDTF">2022-09-14T11:50:00Z</dcterms:modified>
</cp:coreProperties>
</file>